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304D7" w:rsidRDefault="000927F3" w:rsidP="005304D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6800849</wp:posOffset>
                </wp:positionV>
                <wp:extent cx="4924425" cy="5048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628" w:rsidRPr="000927F3" w:rsidRDefault="00EA3628" w:rsidP="00E93CED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6D1E7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Event by: Olympia Coalition To Abolish</w:t>
                            </w:r>
                            <w:r w:rsidR="00F04984" w:rsidRPr="006D1E7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Nuclear Weapons</w:t>
                            </w:r>
                            <w:r w:rsidR="000927F3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7E35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nuclearweapons@olympiafor.org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8.75pt;margin-top:535.5pt;width:387.7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" fillcolor="white [3201]" strokeweight=".5pt">
                <v:textbox>
                  <w:txbxContent>
                    <w:p w:rsidR="00EA3628" w:rsidRPr="000927F3" w:rsidRDefault="00EA3628" w:rsidP="00E93CED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6D1E78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Event by: Olympia Coalition </w:t>
                      </w:r>
                      <w:proofErr w:type="gramStart"/>
                      <w:r w:rsidRPr="006D1E78">
                        <w:rPr>
                          <w:rFonts w:ascii="Arial Black" w:hAnsi="Arial Black"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6D1E78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Abolish</w:t>
                      </w:r>
                      <w:r w:rsidR="00F04984" w:rsidRPr="006D1E78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Nuclear Weapons</w:t>
                      </w:r>
                      <w:r w:rsidR="000927F3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BC7E35">
                        <w:rPr>
                          <w:rFonts w:ascii="Arial Black" w:hAnsi="Arial Black"/>
                          <w:sz w:val="20"/>
                          <w:szCs w:val="20"/>
                        </w:rPr>
                        <w:t>nuclearweapons@olympiafor.org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3048000</wp:posOffset>
                </wp:positionV>
                <wp:extent cx="2752725" cy="4476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90B" w:rsidRPr="0077590B" w:rsidRDefault="0077590B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D2077B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FREE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011DE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All 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32.25pt;margin-top:240pt;width:216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" fillcolor="white [3201]" strokeweight=".5pt">
                <v:textbox>
                  <w:txbxContent>
                    <w:p w:rsidR="0077590B" w:rsidRPr="0077590B" w:rsidRDefault="0077590B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D2077B">
                        <w:rPr>
                          <w:rFonts w:ascii="Arial Black" w:hAnsi="Arial Black"/>
                          <w:sz w:val="40"/>
                          <w:szCs w:val="40"/>
                        </w:rPr>
                        <w:t>FREE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  </w:t>
                      </w:r>
                      <w:r w:rsidRPr="00011DE7">
                        <w:rPr>
                          <w:rFonts w:ascii="Arial Black" w:hAnsi="Arial Black"/>
                          <w:sz w:val="36"/>
                          <w:szCs w:val="36"/>
                        </w:rPr>
                        <w:t>All Welcome</w:t>
                      </w:r>
                    </w:p>
                  </w:txbxContent>
                </v:textbox>
              </v:shape>
            </w:pict>
          </mc:Fallback>
        </mc:AlternateContent>
      </w:r>
      <w:r w:rsidR="0084689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2886075</wp:posOffset>
                </wp:positionV>
                <wp:extent cx="4019550" cy="7143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DE4" w:rsidRPr="009206BB" w:rsidRDefault="007C0DE4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B740E0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1995, Dir: Tony Scott</w:t>
                            </w:r>
                            <w:r w:rsidR="00B740E0" w:rsidRPr="00B740E0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, 2 Hours</w:t>
                            </w:r>
                            <w:r w:rsidR="0084689D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R</w:t>
                            </w:r>
                            <w:r w:rsidR="009206BB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ated R </w:t>
                            </w:r>
                            <w:r w:rsidR="009206B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(for Raw and Foul Language)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.75pt;margin-top:227.25pt;width:316.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" fillcolor="white [3201]" strokeweight=".5pt">
                <v:textbox>
                  <w:txbxContent>
                    <w:p w:rsidR="007C0DE4" w:rsidRPr="009206BB" w:rsidRDefault="007C0DE4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B740E0">
                        <w:rPr>
                          <w:rFonts w:ascii="Arial Black" w:hAnsi="Arial Black"/>
                          <w:sz w:val="36"/>
                          <w:szCs w:val="36"/>
                        </w:rPr>
                        <w:t>1995, Dir: Tony Scott</w:t>
                      </w:r>
                      <w:r w:rsidR="00B740E0" w:rsidRPr="00B740E0">
                        <w:rPr>
                          <w:rFonts w:ascii="Arial Black" w:hAnsi="Arial Black"/>
                          <w:sz w:val="36"/>
                          <w:szCs w:val="36"/>
                        </w:rPr>
                        <w:t>, 2 Hours</w:t>
                      </w:r>
                      <w:r w:rsidR="0084689D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R</w:t>
                      </w:r>
                      <w:r w:rsidR="009206BB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ated R </w:t>
                      </w:r>
                      <w:r w:rsidR="009206BB">
                        <w:rPr>
                          <w:rFonts w:ascii="Arial Black" w:hAnsi="Arial Black"/>
                          <w:sz w:val="24"/>
                          <w:szCs w:val="24"/>
                        </w:rPr>
                        <w:t>(for Raw and Foul Language)</w:t>
                      </w:r>
                    </w:p>
                  </w:txbxContent>
                </v:textbox>
              </v:shape>
            </w:pict>
          </mc:Fallback>
        </mc:AlternateContent>
      </w:r>
      <w:r w:rsidR="0084689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3886200</wp:posOffset>
                </wp:positionV>
                <wp:extent cx="6515100" cy="942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E7" w:rsidRPr="00DF236C" w:rsidRDefault="00DF236C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DF236C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Wednesday, June 6</w:t>
                            </w:r>
                            <w:r w:rsidRPr="00DF236C">
                              <w:rPr>
                                <w:rFonts w:ascii="Arial Black" w:hAnsi="Arial Black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DF236C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2018, 4:15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– 6:15 Lacey Library, Community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7.25pt;margin-top:306pt;width:513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" fillcolor="white [3201]" strokeweight=".5pt">
                <v:textbox>
                  <w:txbxContent>
                    <w:p w:rsidR="00011DE7" w:rsidRPr="00DF236C" w:rsidRDefault="00DF236C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DF236C">
                        <w:rPr>
                          <w:rFonts w:ascii="Arial Black" w:hAnsi="Arial Black"/>
                          <w:sz w:val="48"/>
                          <w:szCs w:val="48"/>
                        </w:rPr>
                        <w:t>Wednesday, June 6</w:t>
                      </w:r>
                      <w:r w:rsidRPr="00DF236C">
                        <w:rPr>
                          <w:rFonts w:ascii="Arial Black" w:hAnsi="Arial Black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DF236C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2018, 4:15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– 6:15 Lacey Library, Community Room</w:t>
                      </w:r>
                    </w:p>
                  </w:txbxContent>
                </v:textbox>
              </v:shape>
            </w:pict>
          </mc:Fallback>
        </mc:AlternateContent>
      </w:r>
      <w:r w:rsidR="00C27EB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1543050</wp:posOffset>
                </wp:positionV>
                <wp:extent cx="4972050" cy="1028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EBE" w:rsidRPr="00A36811" w:rsidRDefault="00A36811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A36811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Tense Thriller; Nuclear Submarine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Is Accidental Nuclear War Likely?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62.25pt;margin-top:121.5pt;width:391.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" fillcolor="white [3201]" strokeweight=".5pt">
                <v:textbox>
                  <w:txbxContent>
                    <w:p w:rsidR="00C27EBE" w:rsidRPr="00A36811" w:rsidRDefault="00A36811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A36811">
                        <w:rPr>
                          <w:rFonts w:ascii="Arial Black" w:hAnsi="Arial Black"/>
                          <w:sz w:val="40"/>
                          <w:szCs w:val="40"/>
                        </w:rPr>
                        <w:t>Tense Thriller; Nuclear Submarine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Is Accidental Nuclear War Likely?</w:t>
                      </w:r>
                    </w:p>
                  </w:txbxContent>
                </v:textbox>
              </v:shape>
            </w:pict>
          </mc:Fallback>
        </mc:AlternateContent>
      </w:r>
      <w:r w:rsidR="00D05E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85725</wp:posOffset>
                </wp:positionV>
                <wp:extent cx="514350" cy="819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E9A" w:rsidRPr="00D05E9A" w:rsidRDefault="00D05E9A">
                            <w:pP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67pt;margin-top:6.75pt;width:40.5pt;height:6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" fillcolor="white [3201]" strokeweight=".5pt">
                <v:textbox>
                  <w:txbxContent>
                    <w:p w:rsidR="00D05E9A" w:rsidRPr="00D05E9A" w:rsidRDefault="00D05E9A">
                      <w:pPr>
                        <w:rPr>
                          <w:rFonts w:ascii="Arial Black" w:hAnsi="Arial Black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sz w:val="72"/>
                          <w:szCs w:val="72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F85B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-114300</wp:posOffset>
                </wp:positionV>
                <wp:extent cx="2571750" cy="1381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B0A" w:rsidRPr="00F85B0A" w:rsidRDefault="00F85B0A">
                            <w:pP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Gene Hackman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51.3pt;margin-top:-9pt;width:202.5pt;height:10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" fillcolor="white [3201]" strokeweight=".5pt">
                <v:textbox>
                  <w:txbxContent>
                    <w:p w:rsidR="00F85B0A" w:rsidRPr="00F85B0A" w:rsidRDefault="00F85B0A">
                      <w:pPr>
                        <w:rPr>
                          <w:rFonts w:ascii="Arial Black" w:hAnsi="Arial Black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sz w:val="72"/>
                          <w:szCs w:val="72"/>
                        </w:rPr>
                        <w:t>Gene Hackman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3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-142875</wp:posOffset>
                </wp:positionV>
                <wp:extent cx="3143250" cy="1400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34A" w:rsidRPr="00354B8C" w:rsidRDefault="00354B8C">
                            <w:pP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 w:rsidRPr="00354B8C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Denzel Washington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.75pt;margin-top:-11.25pt;width:247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" fillcolor="white [3201]" strokeweight=".5pt">
                <v:textbox>
                  <w:txbxContent>
                    <w:p w:rsidR="00B4134A" w:rsidRPr="00354B8C" w:rsidRDefault="00354B8C">
                      <w:pPr>
                        <w:rPr>
                          <w:rFonts w:ascii="Arial Black" w:hAnsi="Arial Black"/>
                          <w:sz w:val="72"/>
                          <w:szCs w:val="72"/>
                        </w:rPr>
                      </w:pPr>
                      <w:r w:rsidRPr="00354B8C">
                        <w:rPr>
                          <w:rFonts w:ascii="Arial Black" w:hAnsi="Arial Black"/>
                          <w:sz w:val="72"/>
                          <w:szCs w:val="72"/>
                        </w:rPr>
                        <w:t>Denzel Washington</w:t>
                      </w:r>
                    </w:p>
                  </w:txbxContent>
                </v:textbox>
              </v:shape>
            </w:pict>
          </mc:Fallback>
        </mc:AlternateContent>
      </w:r>
      <w:r w:rsidR="008B7B52" w:rsidRPr="008B7B52">
        <w:rPr>
          <w:noProof/>
        </w:rPr>
        <w:drawing>
          <wp:anchor distT="91440" distB="91440" distL="91440" distR="91440" simplePos="0" relativeHeight="251658240" behindDoc="1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align>center</wp:align>
            </wp:positionV>
            <wp:extent cx="7239000" cy="9696450"/>
            <wp:effectExtent l="0" t="0" r="0" b="0"/>
            <wp:wrapThrough wrapText="bothSides">
              <wp:wrapPolygon edited="0">
                <wp:start x="0" y="0"/>
                <wp:lineTo x="0" y="21558"/>
                <wp:lineTo x="21543" y="21558"/>
                <wp:lineTo x="21543" y="0"/>
                <wp:lineTo x="0" y="0"/>
              </wp:wrapPolygon>
            </wp:wrapThrough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04D7" w:rsidSect="00FA5F1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B52"/>
    <w:rsid w:val="00011DE7"/>
    <w:rsid w:val="000927F3"/>
    <w:rsid w:val="000C5A3A"/>
    <w:rsid w:val="001A397C"/>
    <w:rsid w:val="002C6218"/>
    <w:rsid w:val="00354B8C"/>
    <w:rsid w:val="004E28B2"/>
    <w:rsid w:val="005304D7"/>
    <w:rsid w:val="0062274E"/>
    <w:rsid w:val="006D1E78"/>
    <w:rsid w:val="0077590B"/>
    <w:rsid w:val="007C0DE4"/>
    <w:rsid w:val="0084689D"/>
    <w:rsid w:val="00860E98"/>
    <w:rsid w:val="00883FCC"/>
    <w:rsid w:val="008B7B52"/>
    <w:rsid w:val="008E00C3"/>
    <w:rsid w:val="009206BB"/>
    <w:rsid w:val="00A36811"/>
    <w:rsid w:val="00B4134A"/>
    <w:rsid w:val="00B740E0"/>
    <w:rsid w:val="00BC7E35"/>
    <w:rsid w:val="00C27EBE"/>
    <w:rsid w:val="00D05E9A"/>
    <w:rsid w:val="00D2077B"/>
    <w:rsid w:val="00DF236C"/>
    <w:rsid w:val="00E93CED"/>
    <w:rsid w:val="00EA3628"/>
    <w:rsid w:val="00EB7A5D"/>
    <w:rsid w:val="00F04984"/>
    <w:rsid w:val="00F31397"/>
    <w:rsid w:val="00F85B0A"/>
    <w:rsid w:val="00F96BAF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5696D-1E28-482B-91AB-97936B23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Engineer in a Pocket Roos</cp:lastModifiedBy>
  <cp:revision>2</cp:revision>
  <cp:lastPrinted>2018-05-16T23:24:00Z</cp:lastPrinted>
  <dcterms:created xsi:type="dcterms:W3CDTF">2018-05-21T02:02:00Z</dcterms:created>
  <dcterms:modified xsi:type="dcterms:W3CDTF">2018-05-21T02:02:00Z</dcterms:modified>
</cp:coreProperties>
</file>